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BF28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7DAA7674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направлению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« Дизайн международных культурно-креативных подарков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»</w:t>
      </w:r>
    </w:p>
    <w:p w14:paraId="777A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>ов и уровня конкуренции сотрудничающих стран и колледжей в целом.</w:t>
      </w:r>
    </w:p>
    <w:p w14:paraId="71EB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zh-CN"/>
        </w:rPr>
        <w:t>Организационные подразделения</w:t>
      </w:r>
    </w:p>
    <w:p w14:paraId="3D50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F1E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4B91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4895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5AC2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3665769D">
      <w:pPr>
        <w:autoSpaceDE w:val="0"/>
        <w:autoSpaceDN w:val="0"/>
        <w:adjustRightInd w:val="0"/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 xml:space="preserve">го Апреля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14: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-15:00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119F9FC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6BA601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0FAF3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F2DB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  <w:t>Минск, Беларусь</w:t>
      </w:r>
    </w:p>
    <w:p w14:paraId="039A0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1924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836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10D6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1C896EE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62E71B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4B30E0C9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5304B4A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B67D048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676CCD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74F53B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6F666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279BC0A1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65065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72A359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1921CA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7CD329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263386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41AC4586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3732D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176C4A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63D8466B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19E77F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6E92E8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119B0D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1795E3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4C6A88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2C694A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))</w:t>
      </w:r>
    </w:p>
    <w:p w14:paraId="29363767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4AC759B8"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50</w:t>
      </w:r>
    </w:p>
    <w:p w14:paraId="000012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7DD29524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24C4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4B0239F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</w:p>
    <w:p w14:paraId="0B147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23E2D51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</w:p>
    <w:p w14:paraId="79725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45BDDBA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</w:p>
    <w:p w14:paraId="40B3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19F0B74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</w:p>
    <w:p w14:paraId="4E4B7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3F8D30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-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20</w:t>
      </w:r>
    </w:p>
    <w:p w14:paraId="4FFF7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66B209C0"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7F4828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0ED41A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2A106C3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7E84FD1A">
      <w:pPr>
        <w:numPr>
          <w:ilvl w:val="0"/>
          <w:numId w:val="7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numId w:val="0"/>
        </w:numPr>
        <w:spacing w:line="500" w:lineRule="exact"/>
        <w:ind w:firstLine="4060" w:firstLineChars="145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по компетенции “Дизайн международных  культурно-креативных подарков”</w:t>
      </w:r>
    </w:p>
    <w:p w14:paraId="1CC813CB">
      <w:pPr>
        <w:pStyle w:val="6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6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2384B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6D4F2"/>
    <w:multiLevelType w:val="singleLevel"/>
    <w:tmpl w:val="A4C6D4F2"/>
    <w:lvl w:ilvl="0" w:tentative="0">
      <w:start w:val="6"/>
      <w:numFmt w:val="decimal"/>
      <w:suff w:val="nothing"/>
      <w:lvlText w:val="%1-"/>
      <w:lvlJc w:val="left"/>
    </w:lvl>
  </w:abstractNum>
  <w:abstractNum w:abstractNumId="1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2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3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5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6493"/>
    <w:rsid w:val="0955056D"/>
    <w:rsid w:val="0F705192"/>
    <w:rsid w:val="19034A26"/>
    <w:rsid w:val="289D4B8B"/>
    <w:rsid w:val="2BA80578"/>
    <w:rsid w:val="373158C6"/>
    <w:rsid w:val="385E26EA"/>
    <w:rsid w:val="3D033DBF"/>
    <w:rsid w:val="3E9E1A93"/>
    <w:rsid w:val="3F141D55"/>
    <w:rsid w:val="49FB4093"/>
    <w:rsid w:val="5335321D"/>
    <w:rsid w:val="538057B3"/>
    <w:rsid w:val="559B0682"/>
    <w:rsid w:val="59570D64"/>
    <w:rsid w:val="6A68086C"/>
    <w:rsid w:val="749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420</Words>
  <Characters>3166</Characters>
  <Lines>0</Lines>
  <Paragraphs>0</Paragraphs>
  <TotalTime>2</TotalTime>
  <ScaleCrop>false</ScaleCrop>
  <LinksUpToDate>false</LinksUpToDate>
  <CharactersWithSpaces>3577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2026-03-06T06:24:00Z</dcterms:created>
  <dc:creator>Administrator</dc:creator>
  <cp:lastModifiedBy>玉如意</cp:lastModifiedBy>
  <dcterms:modified xsi:type="dcterms:W3CDTF">2026-03-20T09:22:08Z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4E2CF3B647584FC3BFE787FF2F25101F_13</vt:lpwstr>
  </property>
</Properties>
</file>